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A88" w14:textId="5FD34FDA" w:rsidR="00C97966" w:rsidRDefault="00640760">
      <w:pPr>
        <w:widowControl w:val="0"/>
        <w:spacing w:line="240" w:lineRule="auto"/>
        <w:ind w:left="8636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 w:rsidR="009A5A7C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5</w:t>
      </w:r>
    </w:p>
    <w:p w14:paraId="1E5A1494" w14:textId="77777777" w:rsidR="00C97966" w:rsidRDefault="00C97966">
      <w:pPr>
        <w:spacing w:after="21"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3B656B16" w14:textId="77777777" w:rsidR="0008062F" w:rsidRDefault="00640760">
      <w:pPr>
        <w:widowControl w:val="0"/>
        <w:spacing w:line="261" w:lineRule="auto"/>
        <w:ind w:left="1292" w:right="1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.d.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</w:p>
    <w:p w14:paraId="29AA3946" w14:textId="47347E9A" w:rsidR="0008062F" w:rsidRDefault="0008062F">
      <w:pPr>
        <w:widowControl w:val="0"/>
        <w:spacing w:line="261" w:lineRule="auto"/>
        <w:ind w:left="1292" w:right="1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ISTANZA DI RIESAME</w:t>
      </w:r>
    </w:p>
    <w:p w14:paraId="00D42C70" w14:textId="76C5A1A5" w:rsidR="00C97966" w:rsidRDefault="00640760">
      <w:pPr>
        <w:widowControl w:val="0"/>
        <w:spacing w:line="261" w:lineRule="auto"/>
        <w:ind w:left="1292" w:right="1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o. </w:t>
      </w:r>
      <w:r w:rsidR="000806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del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14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2013, n. 3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EB052E9" w14:textId="641D7CB4" w:rsidR="00C97966" w:rsidRDefault="00C97966">
      <w:pPr>
        <w:spacing w:after="15" w:line="240" w:lineRule="exact"/>
        <w:rPr>
          <w:rFonts w:ascii="Garamond" w:eastAsia="Garamond" w:hAnsi="Garamond" w:cs="Garamond"/>
          <w:w w:val="102"/>
          <w:sz w:val="24"/>
          <w:szCs w:val="24"/>
        </w:rPr>
      </w:pPr>
    </w:p>
    <w:p w14:paraId="643A9EBD" w14:textId="77777777" w:rsidR="00E62711" w:rsidRPr="00131246" w:rsidRDefault="00E62711" w:rsidP="00E62711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Responsabile della prevenzione della corruzione e della trasparenza       </w:t>
      </w:r>
    </w:p>
    <w:p w14:paraId="37E8A156" w14:textId="74A4D42E" w:rsidR="00E62711" w:rsidRPr="00131246" w:rsidRDefault="00E62711" w:rsidP="00E62711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del</w:t>
      </w:r>
      <w:r w:rsidRPr="00131246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BB31FE" w:rsidRPr="00BB31FE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Comune di</w:t>
      </w:r>
      <w:r w:rsidR="00BB31FE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64131B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Albugnano</w:t>
      </w:r>
    </w:p>
    <w:p w14:paraId="3633FA36" w14:textId="193284F6" w:rsidR="00B678BB" w:rsidRDefault="00B678BB" w:rsidP="00B678BB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2672A94" wp14:editId="7AD959A1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8DA3C7" id="drawingObject1" o:spid="_x0000_s1026" style="position:absolute;margin-left:368pt;margin-top:12.55pt;width:173.45pt;height:13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233891" w:rsidRPr="00233891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0312BCB7" w14:textId="6C61EDC5" w:rsidR="00B678BB" w:rsidRDefault="00B678BB" w:rsidP="00B678BB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BC0757" w:rsidRPr="00BC0757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00DE7CD2" w14:textId="3370BB00" w:rsidR="00B678BB" w:rsidRDefault="00B678BB" w:rsidP="00B678BB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bookmarkStart w:id="0" w:name="_Hlk222331710"/>
      <w:r w:rsidR="00233891" w:rsidRPr="00233891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bookmarkEnd w:id="0"/>
    <w:p w14:paraId="77785B26" w14:textId="77777777" w:rsidR="009E6FC5" w:rsidRDefault="009E6FC5" w:rsidP="009E6FC5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F4DB16C" w14:textId="77777777" w:rsidR="009E6FC5" w:rsidRPr="009E6FC5" w:rsidRDefault="009E6FC5" w:rsidP="009E6FC5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11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g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no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6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</w:p>
    <w:p w14:paraId="429C5660" w14:textId="77777777" w:rsidR="009E6FC5" w:rsidRPr="009E6FC5" w:rsidRDefault="009E6FC5" w:rsidP="009E6FC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95402C9" w14:textId="77777777" w:rsidR="009E6FC5" w:rsidRDefault="009E6FC5" w:rsidP="008B30A0">
      <w:pPr>
        <w:widowControl w:val="0"/>
        <w:spacing w:line="256" w:lineRule="auto"/>
        <w:ind w:left="3" w:right="206"/>
        <w:jc w:val="both"/>
        <w:rPr>
          <w:rFonts w:ascii="Times New Roman" w:eastAsia="Times New Roman" w:hAnsi="Times New Roman" w:cs="Times New Roman"/>
          <w:color w:val="000000"/>
          <w:w w:val="102"/>
        </w:rPr>
      </w:pPr>
      <w:r w:rsidRPr="009E6FC5">
        <w:rPr>
          <w:rFonts w:ascii="Times New Roman" w:eastAsia="Times New Roman" w:hAnsi="Times New Roman" w:cs="Times New Roman"/>
          <w:w w:val="102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indicare la qualifica </w:t>
      </w:r>
      <w:r w:rsidRPr="008B30A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solo se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 si agisce in nome e/o per conto di una persona giuridica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412ABE42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7B8E39A" w14:textId="162BF804" w:rsidR="00B52410" w:rsidRDefault="00F50C71" w:rsidP="008B30A0">
      <w:pPr>
        <w:widowControl w:val="0"/>
        <w:spacing w:line="256" w:lineRule="auto"/>
        <w:ind w:left="3" w:right="206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>In data ___/___/_____ ha presentato richiesta di accesso civico generalizzato (c.d. FOIA) avente ad oggetto</w:t>
      </w:r>
      <w:r w:rsidR="009E77A8">
        <w:rPr>
          <w:rFonts w:ascii="Times New Roman" w:eastAsia="Times New Roman" w:hAnsi="Times New Roman" w:cs="Times New Roman"/>
          <w:w w:val="102"/>
          <w:sz w:val="24"/>
          <w:szCs w:val="24"/>
        </w:rPr>
        <w:t>:</w:t>
      </w: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______________________________________________________________________________________________________________________________________________________________</w:t>
      </w:r>
    </w:p>
    <w:p w14:paraId="3624E75A" w14:textId="77777777" w:rsidR="00B52410" w:rsidRDefault="00B52410" w:rsidP="00B52410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B1558E8" w14:textId="2BD1BDCF" w:rsidR="0071254C" w:rsidRDefault="00F50C71" w:rsidP="00B52410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>Tenuto conto che ad oggi</w:t>
      </w:r>
      <w:r w:rsidR="0017542C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[1]</w:t>
      </w:r>
    </w:p>
    <w:p w14:paraId="71F91396" w14:textId="77777777" w:rsidR="00B10848" w:rsidRDefault="00B10848" w:rsidP="00B52410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68256A3B" w14:textId="77777777" w:rsidR="00B10848" w:rsidRDefault="00F50C71" w:rsidP="00731D03">
      <w:pPr>
        <w:pStyle w:val="Paragrafoelenco"/>
        <w:widowControl w:val="0"/>
        <w:numPr>
          <w:ilvl w:val="0"/>
          <w:numId w:val="3"/>
        </w:numPr>
        <w:spacing w:line="256" w:lineRule="auto"/>
        <w:ind w:right="206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10848">
        <w:rPr>
          <w:rFonts w:ascii="Times New Roman" w:eastAsia="Times New Roman" w:hAnsi="Times New Roman" w:cs="Times New Roman"/>
          <w:w w:val="102"/>
          <w:sz w:val="24"/>
          <w:szCs w:val="24"/>
        </w:rPr>
        <w:t>non è pervenuta risposta</w:t>
      </w:r>
    </w:p>
    <w:p w14:paraId="568A7506" w14:textId="77777777" w:rsidR="00B10848" w:rsidRDefault="00F50C71" w:rsidP="00731D03">
      <w:pPr>
        <w:pStyle w:val="Paragrafoelenco"/>
        <w:widowControl w:val="0"/>
        <w:numPr>
          <w:ilvl w:val="0"/>
          <w:numId w:val="3"/>
        </w:numPr>
        <w:spacing w:line="256" w:lineRule="auto"/>
        <w:ind w:right="206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10848">
        <w:rPr>
          <w:rFonts w:ascii="Times New Roman" w:eastAsia="Times New Roman" w:hAnsi="Times New Roman" w:cs="Times New Roman"/>
          <w:w w:val="102"/>
          <w:sz w:val="24"/>
          <w:szCs w:val="24"/>
        </w:rPr>
        <w:t>l’istanza è stata accolta parzialmente con decisione comunicata con nota prot. n. _____ del ___/___/_____</w:t>
      </w:r>
    </w:p>
    <w:p w14:paraId="4D391360" w14:textId="0A6B6EE8" w:rsidR="0071254C" w:rsidRPr="00B10848" w:rsidRDefault="00F50C71" w:rsidP="00731D03">
      <w:pPr>
        <w:pStyle w:val="Paragrafoelenco"/>
        <w:widowControl w:val="0"/>
        <w:numPr>
          <w:ilvl w:val="0"/>
          <w:numId w:val="3"/>
        </w:numPr>
        <w:spacing w:line="256" w:lineRule="auto"/>
        <w:ind w:right="206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10848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l’istanza è stata rigettata con decisione comunicata con nota prot. n. _____ del ___/___/_____ </w:t>
      </w:r>
    </w:p>
    <w:p w14:paraId="726422C9" w14:textId="77777777" w:rsidR="0071254C" w:rsidRDefault="0071254C" w:rsidP="00B52410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A8B630A" w14:textId="7B71540E" w:rsidR="0071254C" w:rsidRPr="00B10848" w:rsidRDefault="00F50C71" w:rsidP="00B10848">
      <w:pPr>
        <w:widowControl w:val="0"/>
        <w:spacing w:line="256" w:lineRule="auto"/>
        <w:ind w:left="3" w:right="206"/>
        <w:jc w:val="center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  <w:r w:rsidRPr="00B10848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CHIEDE</w:t>
      </w:r>
    </w:p>
    <w:p w14:paraId="66871BFA" w14:textId="6502FB11" w:rsidR="00E62711" w:rsidRDefault="00F50C71" w:rsidP="00B10848">
      <w:pPr>
        <w:widowControl w:val="0"/>
        <w:spacing w:line="256" w:lineRule="auto"/>
        <w:ind w:left="3" w:right="-4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>ai sensi dell’art. 5, co. 7, d.lgs. 33/2013 il riesame della suddetta istanza per le seguenti motivazioni</w:t>
      </w:r>
      <w:r w:rsidR="00B10848">
        <w:rPr>
          <w:rFonts w:ascii="Times New Roman" w:eastAsia="Times New Roman" w:hAnsi="Times New Roman" w:cs="Times New Roman"/>
          <w:w w:val="102"/>
          <w:sz w:val="24"/>
          <w:szCs w:val="24"/>
        </w:rPr>
        <w:t>:</w:t>
      </w:r>
    </w:p>
    <w:p w14:paraId="6B72098E" w14:textId="38587EE3" w:rsidR="005B204F" w:rsidRPr="00B52410" w:rsidRDefault="005B204F" w:rsidP="00B10848">
      <w:pPr>
        <w:widowControl w:val="0"/>
        <w:spacing w:line="256" w:lineRule="auto"/>
        <w:ind w:left="3" w:right="-4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731D03">
        <w:rPr>
          <w:rFonts w:ascii="Times New Roman" w:eastAsia="Times New Roman" w:hAnsi="Times New Roman" w:cs="Times New Roman"/>
          <w:w w:val="102"/>
          <w:sz w:val="24"/>
          <w:szCs w:val="24"/>
        </w:rPr>
        <w:t>____</w:t>
      </w:r>
      <w:r w:rsidRPr="00B52410">
        <w:rPr>
          <w:rFonts w:ascii="Times New Roman" w:eastAsia="Times New Roman" w:hAnsi="Times New Roman" w:cs="Times New Roman"/>
          <w:w w:val="102"/>
          <w:sz w:val="24"/>
          <w:szCs w:val="24"/>
        </w:rPr>
        <w:t>_____</w:t>
      </w:r>
    </w:p>
    <w:p w14:paraId="58499E45" w14:textId="77777777" w:rsidR="00B52410" w:rsidRDefault="00B52410" w:rsidP="00F50C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</w:p>
    <w:p w14:paraId="68069594" w14:textId="644E72F2" w:rsidR="00C97966" w:rsidRPr="00640760" w:rsidRDefault="00640760" w:rsidP="009E6FC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DICHIARA</w:t>
      </w:r>
      <w:r w:rsidR="009E77A8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br/>
      </w:r>
    </w:p>
    <w:p w14:paraId="15AE3552" w14:textId="77777777" w:rsidR="009E6FC5" w:rsidRPr="00B678BB" w:rsidRDefault="009E6FC5" w:rsidP="009E6FC5">
      <w:pPr>
        <w:pStyle w:val="Paragrafoelenco"/>
        <w:widowControl w:val="0"/>
        <w:numPr>
          <w:ilvl w:val="0"/>
          <w:numId w:val="1"/>
        </w:numPr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d</w:t>
      </w:r>
      <w:r w:rsidR="00640760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i conoscere le sanzioni amministrative e penali previste dagli artt. 75 e 76 del D.P.R. 445/2000, “Testo unico delle disposizioni legislative e regolamentari in materia di documentazione amministrativa”;</w:t>
      </w:r>
    </w:p>
    <w:p w14:paraId="0A889315" w14:textId="5ACBF865" w:rsidR="00C97966" w:rsidRPr="00B678BB" w:rsidRDefault="00640760" w:rsidP="009E6FC5">
      <w:pPr>
        <w:pStyle w:val="Paragrafoelenco"/>
        <w:widowControl w:val="0"/>
        <w:numPr>
          <w:ilvl w:val="0"/>
          <w:numId w:val="1"/>
        </w:numPr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di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voler ricevere quanto richiesto alternativamente (selezionare una delle seguenti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opzioni):</w:t>
      </w:r>
    </w:p>
    <w:p w14:paraId="347F3218" w14:textId="77777777" w:rsidR="00C97966" w:rsidRDefault="00C97966">
      <w:pPr>
        <w:spacing w:after="4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EB195AB" w14:textId="705B74E8" w:rsidR="00C97966" w:rsidRPr="00B678BB" w:rsidRDefault="00640760">
      <w:pPr>
        <w:widowControl w:val="0"/>
        <w:spacing w:line="256" w:lineRule="auto"/>
        <w:ind w:right="2784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55"/>
          <w:w w:val="102"/>
        </w:rPr>
        <w:t>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al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proprio indirizzo email/PEC</w:t>
      </w:r>
      <w:r w:rsidR="00145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14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</w:p>
    <w:p w14:paraId="4DC77785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C16D630" w14:textId="77777777" w:rsidR="009E6FC5" w:rsidRPr="00B678BB" w:rsidRDefault="00640760">
      <w:pPr>
        <w:widowControl w:val="0"/>
        <w:spacing w:line="256" w:lineRule="auto"/>
        <w:ind w:right="560"/>
        <w:rPr>
          <w:rFonts w:ascii="Times New Roman" w:eastAsia="Times New Roman" w:hAnsi="Times New Roman" w:cs="Times New Roman"/>
          <w:color w:val="000000"/>
          <w:spacing w:val="14"/>
          <w:w w:val="102"/>
          <w:sz w:val="24"/>
          <w:szCs w:val="24"/>
        </w:rPr>
      </w:pPr>
      <w:r w:rsidRPr="00B678BB">
        <w:rPr>
          <w:rFonts w:ascii="Times New Roman" w:eastAsia="Wingdings" w:hAnsi="Times New Roman" w:cs="Times New Roman"/>
          <w:color w:val="000000"/>
          <w:spacing w:val="54"/>
          <w:w w:val="102"/>
          <w:sz w:val="24"/>
          <w:szCs w:val="24"/>
        </w:rPr>
        <w:t>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al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seguente indirizzo</w:t>
      </w:r>
      <w:r w:rsidRPr="00B6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10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___</w:t>
      </w:r>
      <w:r w:rsidRPr="00B678BB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</w:t>
      </w:r>
      <w:r w:rsidRPr="00B678BB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B678BB">
        <w:rPr>
          <w:rFonts w:ascii="Times New Roman" w:eastAsia="Times New Roman" w:hAnsi="Times New Roman" w:cs="Times New Roman"/>
          <w:color w:val="000000"/>
          <w:spacing w:val="14"/>
          <w:w w:val="102"/>
          <w:sz w:val="24"/>
          <w:szCs w:val="24"/>
        </w:rPr>
        <w:t>_</w:t>
      </w:r>
    </w:p>
    <w:p w14:paraId="7840FE35" w14:textId="53FA803F" w:rsidR="00C97966" w:rsidRPr="00B678BB" w:rsidRDefault="00640760">
      <w:pPr>
        <w:widowControl w:val="0"/>
        <w:spacing w:line="256" w:lineRule="auto"/>
        <w:ind w:right="560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mediante raccomandata con avviso di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ricevimento con spesa a proprio carico</w:t>
      </w:r>
    </w:p>
    <w:p w14:paraId="70652FBC" w14:textId="77777777" w:rsidR="00C97966" w:rsidRPr="00B678BB" w:rsidRDefault="00C9796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93853F1" w14:textId="35865CB9" w:rsidR="00C97966" w:rsidRPr="00B678BB" w:rsidRDefault="00640760" w:rsidP="009E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B678BB">
        <w:rPr>
          <w:rFonts w:ascii="Times New Roman" w:eastAsia="Wingdings" w:hAnsi="Times New Roman" w:cs="Times New Roman"/>
          <w:color w:val="000000"/>
          <w:spacing w:val="54"/>
          <w:w w:val="102"/>
          <w:sz w:val="24"/>
          <w:szCs w:val="24"/>
        </w:rPr>
        <w:lastRenderedPageBreak/>
        <w:t>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personalmente presso gli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 </w:t>
      </w:r>
      <w:r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uffic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i del </w:t>
      </w:r>
      <w:r w:rsidR="001A1BD4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Comune di </w:t>
      </w:r>
      <w:r w:rsidR="0064131B" w:rsidRPr="0064131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Albugnano </w:t>
      </w:r>
      <w:r w:rsidR="009E6FC5" w:rsidRPr="00B678B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in formato cartaceo</w:t>
      </w:r>
    </w:p>
    <w:p w14:paraId="76BE0733" w14:textId="77777777" w:rsidR="00C97966" w:rsidRDefault="00C97966">
      <w:pPr>
        <w:spacing w:after="6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3271A13" w14:textId="3FB1817A" w:rsidR="00C97966" w:rsidRDefault="006407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uog</w:t>
      </w:r>
      <w:r>
        <w:rPr>
          <w:rFonts w:ascii="Times New Roman" w:eastAsia="Times New Roman" w:hAnsi="Times New Roman" w:cs="Times New Roman"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l</w:t>
      </w:r>
      <w:r w:rsidR="00EA5384">
        <w:rPr>
          <w:rFonts w:ascii="Times New Roman" w:eastAsia="Times New Roman" w:hAnsi="Times New Roman" w:cs="Times New Roman"/>
          <w:color w:val="000000"/>
          <w:spacing w:val="-1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F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a</w:t>
      </w:r>
      <w:r w:rsidR="00EA5384">
        <w:rPr>
          <w:rFonts w:ascii="Times New Roman" w:eastAsia="Times New Roman" w:hAnsi="Times New Roman" w:cs="Times New Roman"/>
          <w:color w:val="000000"/>
          <w:spacing w:val="4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 w:rsidR="00EA5384">
        <w:rPr>
          <w:rFonts w:ascii="Times New Roman" w:eastAsia="Times New Roman" w:hAnsi="Times New Roman" w:cs="Times New Roman"/>
          <w:color w:val="000000"/>
          <w:spacing w:val="9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3E203B85" w14:textId="77777777" w:rsidR="00C97966" w:rsidRDefault="00C97966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B7701B1" w14:textId="77777777" w:rsidR="00731D03" w:rsidRPr="00864DFE" w:rsidRDefault="00731D03" w:rsidP="00731D03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</w:pPr>
      <w:r w:rsidRPr="00864DFE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6"/>
          <w:szCs w:val="16"/>
        </w:rPr>
        <w:t>[1] – Opzioni alternative</w:t>
      </w:r>
    </w:p>
    <w:p w14:paraId="017D356B" w14:textId="77777777" w:rsidR="00731D03" w:rsidRDefault="00731D03">
      <w:pPr>
        <w:widowControl w:val="0"/>
        <w:spacing w:line="256" w:lineRule="auto"/>
        <w:ind w:right="114"/>
        <w:rPr>
          <w:rFonts w:ascii="Times New Roman" w:eastAsia="Times New Roman" w:hAnsi="Times New Roman" w:cs="Times New Roman"/>
          <w:color w:val="000000"/>
          <w:w w:val="102"/>
        </w:rPr>
      </w:pPr>
    </w:p>
    <w:p w14:paraId="456ED097" w14:textId="77777777" w:rsidR="009E77A8" w:rsidRPr="00C74D67" w:rsidRDefault="009E77A8" w:rsidP="009E77A8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 (Art. 65 del d.lgs. 82/2005)</w:t>
      </w:r>
    </w:p>
    <w:p w14:paraId="47450E71" w14:textId="77777777" w:rsidR="009E77A8" w:rsidRPr="00C74D67" w:rsidRDefault="009E77A8" w:rsidP="009E77A8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3F47D9DF" w14:textId="479ECB35" w:rsidR="009E77A8" w:rsidRPr="00C74D67" w:rsidRDefault="009E77A8" w:rsidP="009E77A8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B60476" w:rsidRPr="00B60476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427E0B2A" w14:textId="4696F987" w:rsidR="009E77A8" w:rsidRPr="00C74D67" w:rsidRDefault="009E77A8" w:rsidP="009E77A8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="00233891" w:rsidRPr="002338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albugnano@cert.ruparpiemonte.it </w:t>
      </w:r>
      <w:r w:rsidRPr="00C74D67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</w:t>
      </w:r>
    </w:p>
    <w:p w14:paraId="787F2B36" w14:textId="36788A80" w:rsidR="009E77A8" w:rsidRPr="00C74D67" w:rsidRDefault="009E77A8" w:rsidP="009E77A8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233891" w:rsidRPr="00233891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41A9B878" w14:textId="77777777" w:rsidR="009E77A8" w:rsidRPr="00C74D67" w:rsidRDefault="009E77A8" w:rsidP="009E77A8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2716A531" w14:textId="77777777" w:rsidR="009E77A8" w:rsidRPr="00C74D67" w:rsidRDefault="009E77A8" w:rsidP="009E77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2ACC1B39" w14:textId="77777777" w:rsidR="009E77A8" w:rsidRDefault="009E77A8" w:rsidP="009E77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D2C0D" w14:textId="77777777" w:rsidR="009E77A8" w:rsidRDefault="009E77A8" w:rsidP="009E77A8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C920C25" wp14:editId="69E8DA14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A96B4A" id="drawingObject2" o:spid="_x0000_s1026" style="position:absolute;margin-left:57.45pt;margin-top:-1.7pt;width:482.1pt;height:30.05pt;z-index:-251651072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0CCFE078" w14:textId="77777777" w:rsidR="009E77A8" w:rsidRDefault="009E77A8" w:rsidP="009E77A8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BAD0B19" w14:textId="1E280DE9" w:rsidR="001A1BD4" w:rsidRPr="005E7727" w:rsidRDefault="001A1BD4" w:rsidP="001A1BD4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. I dati saranno trattati dal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64131B" w:rsidRPr="0064131B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64131B" w:rsidRPr="0064131B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11555F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LINK alla sezione dove è disponibile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, oltre che richiedibile presso gli uffici dell’ente.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  <w:t xml:space="preserve">Il DPO (Responsabile Protezione Dati) del Comune di </w:t>
      </w:r>
      <w:r w:rsidR="0064131B" w:rsidRPr="0064131B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è contattabile via mail consultando l’informativa generale.</w:t>
      </w:r>
    </w:p>
    <w:p w14:paraId="288F78FA" w14:textId="77777777" w:rsidR="001A1BD4" w:rsidRDefault="001A1BD4" w:rsidP="001A1BD4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2320DFD2" w14:textId="0C3020B7" w:rsidR="001A1BD4" w:rsidRPr="005E7727" w:rsidRDefault="001A1BD4" w:rsidP="001A1BD4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 e data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</w:t>
      </w:r>
    </w:p>
    <w:p w14:paraId="3F373C54" w14:textId="77777777" w:rsidR="001A1BD4" w:rsidRDefault="001A1BD4" w:rsidP="001A1BD4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45122F78" w14:textId="77777777" w:rsidR="001A1BD4" w:rsidRDefault="001A1BD4" w:rsidP="001A1BD4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1243C1DE" w14:textId="72557DC0" w:rsidR="00C97966" w:rsidRPr="001A1BD4" w:rsidRDefault="001A1BD4" w:rsidP="001A1B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sectPr w:rsidR="00C97966" w:rsidRPr="001A1BD4">
      <w:pgSz w:w="11910" w:h="16845"/>
      <w:pgMar w:top="738" w:right="850" w:bottom="1134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0298"/>
    <w:multiLevelType w:val="hybridMultilevel"/>
    <w:tmpl w:val="72688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6456"/>
    <w:multiLevelType w:val="hybridMultilevel"/>
    <w:tmpl w:val="266ECF4C"/>
    <w:lvl w:ilvl="0" w:tplc="0024B2FA">
      <w:start w:val="1"/>
      <w:numFmt w:val="bullet"/>
      <w:lvlText w:val="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06D02"/>
    <w:multiLevelType w:val="hybridMultilevel"/>
    <w:tmpl w:val="372861F8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6"/>
    <w:rsid w:val="0008062F"/>
    <w:rsid w:val="0011555F"/>
    <w:rsid w:val="001453F5"/>
    <w:rsid w:val="0017542C"/>
    <w:rsid w:val="001A1BD4"/>
    <w:rsid w:val="00233891"/>
    <w:rsid w:val="00487C9F"/>
    <w:rsid w:val="004E2B04"/>
    <w:rsid w:val="0055781D"/>
    <w:rsid w:val="005B204F"/>
    <w:rsid w:val="00640760"/>
    <w:rsid w:val="0064131B"/>
    <w:rsid w:val="0071254C"/>
    <w:rsid w:val="00731D03"/>
    <w:rsid w:val="008B30A0"/>
    <w:rsid w:val="009A5A7C"/>
    <w:rsid w:val="009E6FC5"/>
    <w:rsid w:val="009E77A8"/>
    <w:rsid w:val="00B10848"/>
    <w:rsid w:val="00B52410"/>
    <w:rsid w:val="00B60476"/>
    <w:rsid w:val="00B678BB"/>
    <w:rsid w:val="00BB31FE"/>
    <w:rsid w:val="00BC0757"/>
    <w:rsid w:val="00C97966"/>
    <w:rsid w:val="00E62711"/>
    <w:rsid w:val="00E70C5F"/>
    <w:rsid w:val="00E70F41"/>
    <w:rsid w:val="00EA5384"/>
    <w:rsid w:val="00F50C71"/>
    <w:rsid w:val="00F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C0F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5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Props1.xml><?xml version="1.0" encoding="utf-8"?>
<ds:datastoreItem xmlns:ds="http://schemas.openxmlformats.org/officeDocument/2006/customXml" ds:itemID="{BC46AF7F-D6D2-47E8-9438-9FCD3FB4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9F17-F2ED-459E-9040-E10D45AD9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9A3CA-6FD1-41D0-8105-22F8CD11F54F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Info - Syntra</cp:lastModifiedBy>
  <cp:revision>10</cp:revision>
  <dcterms:created xsi:type="dcterms:W3CDTF">2026-04-18T16:29:00Z</dcterms:created>
  <dcterms:modified xsi:type="dcterms:W3CDTF">2026-05-01T13:46:00Z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