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3DAA92D1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985A7B" w:rsidRPr="00985A7B">
        <w:t>Albugnano</w:t>
      </w:r>
      <w:r w:rsidR="00DA2F35">
        <w:br/>
      </w:r>
      <w:r>
        <w:t>e-mail:</w:t>
      </w:r>
      <w:r w:rsidR="00DA2F35">
        <w:t xml:space="preserve"> </w:t>
      </w:r>
      <w:hyperlink r:id="rId8" w:tooltip="Scrivi a: Posta Elettronica Ordinaria" w:history="1">
        <w:r w:rsidR="00DF7808" w:rsidRPr="00DF7808">
          <w:rPr>
            <w:rStyle w:val="Collegamentoipertestuale"/>
          </w:rPr>
          <w:t>protocollo@comune.albugnano.at.it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7C5A84A5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985A7B" w:rsidRPr="00985A7B">
        <w:rPr>
          <w:rFonts w:ascii="Arial" w:hAnsi="Arial" w:cs="Arial"/>
          <w:i/>
          <w:iCs/>
          <w:sz w:val="16"/>
          <w:szCs w:val="16"/>
        </w:rPr>
        <w:t xml:space="preserve">Albugnano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985A7B" w:rsidRPr="00985A7B">
        <w:rPr>
          <w:rFonts w:ascii="Arial" w:hAnsi="Arial" w:cs="Arial"/>
          <w:i/>
          <w:iCs/>
          <w:sz w:val="16"/>
          <w:szCs w:val="16"/>
        </w:rPr>
        <w:t xml:space="preserve">Albugnano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26B8EF80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985A7B" w:rsidRPr="00985A7B">
        <w:rPr>
          <w:rFonts w:ascii="Arial" w:hAnsi="Arial" w:cs="Arial"/>
          <w:i/>
          <w:iCs/>
          <w:sz w:val="16"/>
          <w:szCs w:val="16"/>
        </w:rPr>
        <w:t xml:space="preserve">Albugnano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677919"/>
    <w:rsid w:val="007242D3"/>
    <w:rsid w:val="007C6DD7"/>
    <w:rsid w:val="008137BC"/>
    <w:rsid w:val="00985A7B"/>
    <w:rsid w:val="00B15C0B"/>
    <w:rsid w:val="00B72554"/>
    <w:rsid w:val="00D872D6"/>
    <w:rsid w:val="00DA2F35"/>
    <w:rsid w:val="00DF7808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F78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7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albugnano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69378-49CC-43D4-94BF-1EE9AEE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12</cp:revision>
  <dcterms:created xsi:type="dcterms:W3CDTF">2023-11-22T13:39:00Z</dcterms:created>
  <dcterms:modified xsi:type="dcterms:W3CDTF">2025-11-17T12:10:00Z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